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2" w:rsidRPr="00681E02" w:rsidRDefault="00681E02" w:rsidP="00681E02">
      <w:r w:rsidRPr="00681E02">
        <w:rPr>
          <w:b/>
          <w:bCs/>
        </w:rPr>
        <w:t>Extra Credit: due Wednesday (June 11</w:t>
      </w:r>
      <w:r w:rsidRPr="00681E02">
        <w:rPr>
          <w:b/>
          <w:bCs/>
          <w:vertAlign w:val="superscript"/>
        </w:rPr>
        <w:t>th</w:t>
      </w:r>
      <w:r w:rsidRPr="00681E02">
        <w:rPr>
          <w:b/>
          <w:bCs/>
        </w:rPr>
        <w:t>)</w:t>
      </w:r>
    </w:p>
    <w:p w:rsidR="00681E02" w:rsidRPr="00681E02" w:rsidRDefault="00681E02" w:rsidP="00681E02">
      <w:r w:rsidRPr="00681E02">
        <w:t xml:space="preserve">You can earn up to </w:t>
      </w:r>
      <w:r>
        <w:t>50</w:t>
      </w:r>
      <w:r w:rsidRPr="00681E02">
        <w:t xml:space="preserve"> points extra credit.  You can do as much or as little as you want.</w:t>
      </w:r>
    </w:p>
    <w:p w:rsidR="00681E02" w:rsidRPr="00681E02" w:rsidRDefault="00681E02" w:rsidP="00681E02">
      <w:r w:rsidRPr="00681E02">
        <w:t>However, extra credit received will be based upon each complete chapter (that is no partial credit will be given for work representing partial chapters).</w:t>
      </w:r>
    </w:p>
    <w:p w:rsidR="00681E02" w:rsidRPr="00681E02" w:rsidRDefault="00681E02" w:rsidP="00681E02">
      <w:r w:rsidRPr="00681E02">
        <w:t xml:space="preserve">Each chapter is worth 5 points.  </w:t>
      </w:r>
    </w:p>
    <w:p w:rsidR="00681E02" w:rsidRPr="00681E02" w:rsidRDefault="00681E02" w:rsidP="00681E02">
      <w:r w:rsidRPr="00681E02">
        <w:t>All problems are from the “</w:t>
      </w:r>
      <w:r w:rsidRPr="00681E02">
        <w:rPr>
          <w:b/>
          <w:bCs/>
        </w:rPr>
        <w:t>Study Guide and Review</w:t>
      </w:r>
      <w:r w:rsidRPr="00681E02">
        <w:t>” secti</w:t>
      </w:r>
      <w:r>
        <w:t xml:space="preserve">on contained at the end of the </w:t>
      </w:r>
      <w:r w:rsidRPr="00681E02">
        <w:t>chapter: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1 (1-39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3 (1-25 odds)</w:t>
      </w:r>
    </w:p>
    <w:p w:rsidR="00681E02" w:rsidRPr="00681E02" w:rsidRDefault="00681E02" w:rsidP="00681E02">
      <w:proofErr w:type="spellStart"/>
      <w:proofErr w:type="gramStart"/>
      <w:r w:rsidRPr="00681E02">
        <w:t>Ch</w:t>
      </w:r>
      <w:proofErr w:type="spellEnd"/>
      <w:r w:rsidRPr="00681E02">
        <w:t xml:space="preserve">  4</w:t>
      </w:r>
      <w:proofErr w:type="gramEnd"/>
      <w:r w:rsidRPr="00681E02">
        <w:t xml:space="preserve"> (1-19 odds; 21: graph it and calculate the lengths of all sides)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5 (1-15 odds, 19-23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6 (1-25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7 (1-17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8 (15-37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10 (1-39 odds, 51-55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11 (1-25 odds)</w:t>
      </w:r>
    </w:p>
    <w:p w:rsidR="00681E02" w:rsidRPr="00681E02" w:rsidRDefault="00681E02" w:rsidP="00681E02">
      <w:proofErr w:type="spellStart"/>
      <w:r w:rsidRPr="00681E02">
        <w:t>Ch</w:t>
      </w:r>
      <w:proofErr w:type="spellEnd"/>
      <w:r w:rsidRPr="00681E02">
        <w:t xml:space="preserve"> 13 (1-23 odds)</w:t>
      </w:r>
    </w:p>
    <w:p w:rsidR="00681E02" w:rsidRPr="00681E02" w:rsidRDefault="00681E02" w:rsidP="00681E02">
      <w:r w:rsidRPr="00681E02">
        <w:rPr>
          <w:b/>
          <w:bCs/>
        </w:rPr>
        <w:t>Requirements</w:t>
      </w:r>
    </w:p>
    <w:p w:rsidR="00000000" w:rsidRPr="00681E02" w:rsidRDefault="00681E02" w:rsidP="00681E02">
      <w:pPr>
        <w:numPr>
          <w:ilvl w:val="0"/>
          <w:numId w:val="1"/>
        </w:numPr>
      </w:pPr>
      <w:r w:rsidRPr="00681E02">
        <w:t xml:space="preserve">You must draw </w:t>
      </w:r>
      <w:r w:rsidRPr="00681E02">
        <w:rPr>
          <w:b/>
        </w:rPr>
        <w:t>all</w:t>
      </w:r>
      <w:r w:rsidRPr="00681E02">
        <w:t xml:space="preserve"> diagrams and graph </w:t>
      </w:r>
      <w:r w:rsidRPr="00681E02">
        <w:rPr>
          <w:b/>
        </w:rPr>
        <w:t>all</w:t>
      </w:r>
      <w:r w:rsidRPr="00681E02">
        <w:t xml:space="preserve"> coordinates.</w:t>
      </w:r>
    </w:p>
    <w:p w:rsidR="00000000" w:rsidRPr="00681E02" w:rsidRDefault="00681E02" w:rsidP="00681E02">
      <w:pPr>
        <w:numPr>
          <w:ilvl w:val="0"/>
          <w:numId w:val="1"/>
        </w:numPr>
      </w:pPr>
      <w:r w:rsidRPr="00681E02">
        <w:t>All work mu</w:t>
      </w:r>
      <w:r w:rsidRPr="00681E02">
        <w:t>st be shown for every problem.</w:t>
      </w:r>
      <w:r w:rsidRPr="00681E02">
        <w:t xml:space="preserve">  Be sure to explain/justify all your answers.  For vocabulary problems, write down the statement.</w:t>
      </w:r>
    </w:p>
    <w:p w:rsidR="00000000" w:rsidRPr="00681E02" w:rsidRDefault="00681E02" w:rsidP="00681E02">
      <w:pPr>
        <w:numPr>
          <w:ilvl w:val="0"/>
          <w:numId w:val="1"/>
        </w:numPr>
      </w:pPr>
      <w:r w:rsidRPr="00681E02">
        <w:rPr>
          <w:b/>
        </w:rPr>
        <w:t>All your solutions must be correct</w:t>
      </w:r>
      <w:r w:rsidRPr="00681E02">
        <w:t xml:space="preserve">.  Check your answers.  </w:t>
      </w:r>
      <w:r w:rsidRPr="00681E02">
        <w:rPr>
          <w:b/>
        </w:rPr>
        <w:t>If you</w:t>
      </w:r>
      <w:r w:rsidRPr="00681E02">
        <w:rPr>
          <w:b/>
        </w:rPr>
        <w:t xml:space="preserve"> have any incorrect solutions, then you will receive zero points for that chapter</w:t>
      </w:r>
      <w:r w:rsidRPr="00681E02">
        <w:t>.</w:t>
      </w:r>
    </w:p>
    <w:p w:rsidR="00000000" w:rsidRPr="00681E02" w:rsidRDefault="00681E02" w:rsidP="00681E02">
      <w:pPr>
        <w:numPr>
          <w:ilvl w:val="0"/>
          <w:numId w:val="1"/>
        </w:numPr>
      </w:pPr>
      <w:r w:rsidRPr="00681E02">
        <w:t xml:space="preserve">I will check 2-3 random problems for each chapter.  Be sure that you justify all your answers.  </w:t>
      </w:r>
    </w:p>
    <w:p w:rsidR="00000000" w:rsidRPr="00681E02" w:rsidRDefault="00681E02" w:rsidP="00681E02">
      <w:pPr>
        <w:numPr>
          <w:ilvl w:val="0"/>
          <w:numId w:val="1"/>
        </w:numPr>
      </w:pPr>
      <w:r w:rsidRPr="00681E02">
        <w:rPr>
          <w:b/>
        </w:rPr>
        <w:t>No Work = No Credit</w:t>
      </w:r>
      <w:r w:rsidRPr="00681E02">
        <w:t>.  If you forget or do not show work for even 1 problem, then you will receive a zero for that chapter.</w:t>
      </w:r>
    </w:p>
    <w:p w:rsidR="00000000" w:rsidRPr="00681E02" w:rsidRDefault="00681E02" w:rsidP="00681E02">
      <w:pPr>
        <w:numPr>
          <w:ilvl w:val="0"/>
          <w:numId w:val="1"/>
        </w:numPr>
      </w:pPr>
      <w:r w:rsidRPr="00681E02">
        <w:t xml:space="preserve">No </w:t>
      </w:r>
      <w:r w:rsidRPr="00681E02">
        <w:t>late will be accepted, no exceptions.  You can turn in work early.</w:t>
      </w:r>
    </w:p>
    <w:p w:rsidR="00681E02" w:rsidRPr="00681E02" w:rsidRDefault="00681E02" w:rsidP="00681E02">
      <w:r w:rsidRPr="00681E02">
        <w:rPr>
          <w:b/>
          <w:bCs/>
        </w:rPr>
        <w:t>Reminders</w:t>
      </w:r>
      <w:bookmarkStart w:id="0" w:name="_GoBack"/>
      <w:bookmarkEnd w:id="0"/>
    </w:p>
    <w:p w:rsidR="00000000" w:rsidRPr="00681E02" w:rsidRDefault="00681E02" w:rsidP="00681E02">
      <w:pPr>
        <w:numPr>
          <w:ilvl w:val="0"/>
          <w:numId w:val="2"/>
        </w:numPr>
      </w:pPr>
      <w:r w:rsidRPr="00681E02">
        <w:t>You may help each other.</w:t>
      </w:r>
    </w:p>
    <w:p w:rsidR="00000000" w:rsidRPr="00681E02" w:rsidRDefault="00681E02" w:rsidP="00681E02">
      <w:pPr>
        <w:numPr>
          <w:ilvl w:val="0"/>
          <w:numId w:val="2"/>
        </w:numPr>
      </w:pPr>
      <w:r w:rsidRPr="00681E02">
        <w:t>Copying work or allowing others to copy your work including email your work to each other is considered “Academic Dishonesty”.  Consequences will be enforced.</w:t>
      </w:r>
    </w:p>
    <w:p w:rsidR="00000000" w:rsidRPr="00681E02" w:rsidRDefault="00681E02" w:rsidP="00681E02">
      <w:pPr>
        <w:numPr>
          <w:ilvl w:val="0"/>
          <w:numId w:val="2"/>
        </w:numPr>
      </w:pPr>
      <w:r w:rsidRPr="00681E02">
        <w:t>All work must be your own.</w:t>
      </w:r>
    </w:p>
    <w:p w:rsidR="00B42257" w:rsidRDefault="00B42257"/>
    <w:sectPr w:rsidR="00B42257" w:rsidSect="00681E0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E7173"/>
    <w:multiLevelType w:val="hybridMultilevel"/>
    <w:tmpl w:val="245E96E4"/>
    <w:lvl w:ilvl="0" w:tplc="0EB6B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07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C26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07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C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2CC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F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0E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4188B"/>
    <w:multiLevelType w:val="hybridMultilevel"/>
    <w:tmpl w:val="6D90BCC4"/>
    <w:lvl w:ilvl="0" w:tplc="5228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0F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25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E4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470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EA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EC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24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0FA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02"/>
    <w:rsid w:val="00681E02"/>
    <w:rsid w:val="00B4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D9D37-7E4A-4E21-9449-63C7DA5C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6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dcterms:created xsi:type="dcterms:W3CDTF">2014-06-05T20:42:00Z</dcterms:created>
  <dcterms:modified xsi:type="dcterms:W3CDTF">2014-06-05T20:45:00Z</dcterms:modified>
</cp:coreProperties>
</file>