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B4" w:rsidRPr="001C31B4" w:rsidRDefault="001C31B4" w:rsidP="001C31B4">
      <w:pPr>
        <w:spacing w:after="0"/>
        <w:ind w:left="810"/>
        <w:jc w:val="center"/>
        <w:rPr>
          <w:b/>
        </w:rPr>
      </w:pPr>
      <w:r w:rsidRPr="001C31B4">
        <w:rPr>
          <w:b/>
        </w:rPr>
        <w:t>Chapter 8 FRAPPY’s</w:t>
      </w:r>
    </w:p>
    <w:p w:rsidR="001C31B4" w:rsidRDefault="001C31B4" w:rsidP="001C31B4">
      <w:pPr>
        <w:spacing w:after="0"/>
        <w:ind w:left="810"/>
        <w:jc w:val="center"/>
      </w:pPr>
      <w:bookmarkStart w:id="0" w:name="_GoBack"/>
      <w:bookmarkEnd w:id="0"/>
    </w:p>
    <w:p w:rsidR="002B75E4" w:rsidRDefault="002B75E4" w:rsidP="002B75E4">
      <w:pPr>
        <w:spacing w:after="0"/>
        <w:ind w:left="810"/>
      </w:pPr>
      <w:proofErr w:type="gramStart"/>
      <w:r>
        <w:t>2009 #2.</w:t>
      </w:r>
      <w:proofErr w:type="gramEnd"/>
      <w:r>
        <w:t xml:space="preserve"> A tire manufacturer designed a new tread pattern for its all-weather tires. Repeat</w:t>
      </w:r>
      <w:r>
        <w:t xml:space="preserve">ed tests were conducted on cars </w:t>
      </w:r>
      <w:r>
        <w:t>of approximately the same weight traveling at 60 miles per hour. The tests sh</w:t>
      </w:r>
      <w:r>
        <w:t xml:space="preserve">owed that the new tread pattern </w:t>
      </w:r>
      <w:r>
        <w:t>enables the cars to stop completely in an average distance of 125 feet with a sta</w:t>
      </w:r>
      <w:r>
        <w:t xml:space="preserve">ndard deviation of 6.5 feet and </w:t>
      </w:r>
      <w:r>
        <w:t>that the stopping distances are approximately normally distributed.</w:t>
      </w:r>
    </w:p>
    <w:p w:rsidR="002B75E4" w:rsidRDefault="002B75E4" w:rsidP="002B75E4">
      <w:pPr>
        <w:spacing w:after="0"/>
        <w:ind w:left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83974" wp14:editId="61C0E896">
                <wp:simplePos x="0" y="0"/>
                <wp:positionH relativeFrom="column">
                  <wp:posOffset>146649</wp:posOffset>
                </wp:positionH>
                <wp:positionV relativeFrom="paragraph">
                  <wp:posOffset>25400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75E4" w:rsidRPr="002B75E4" w:rsidRDefault="002B75E4" w:rsidP="002B75E4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B75E4">
                              <w:rPr>
                                <w:b/>
                                <w:sz w:val="48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E P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.55pt;margin-top: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Bx5SoE2wAAAAg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2B75E4" w:rsidRPr="002B75E4" w:rsidRDefault="002B75E4" w:rsidP="002B75E4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2B75E4">
                        <w:rPr>
                          <w:b/>
                          <w:sz w:val="48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E P I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>(a) What is the 70th percentile of the distribution of stopping distances?</w:t>
      </w:r>
    </w:p>
    <w:p w:rsidR="002B75E4" w:rsidRDefault="002B75E4" w:rsidP="002B75E4">
      <w:pPr>
        <w:spacing w:after="0"/>
        <w:ind w:left="810"/>
      </w:pPr>
    </w:p>
    <w:p w:rsidR="002B75E4" w:rsidRDefault="002B75E4" w:rsidP="002B75E4">
      <w:pPr>
        <w:spacing w:after="0"/>
        <w:ind w:left="810"/>
      </w:pPr>
    </w:p>
    <w:p w:rsidR="002B75E4" w:rsidRDefault="001C31B4" w:rsidP="002B75E4">
      <w:pPr>
        <w:spacing w:after="0"/>
        <w:ind w:left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7AD57" wp14:editId="7BB1BD31">
                <wp:simplePos x="0" y="0"/>
                <wp:positionH relativeFrom="column">
                  <wp:posOffset>151130</wp:posOffset>
                </wp:positionH>
                <wp:positionV relativeFrom="paragraph">
                  <wp:posOffset>349885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75E4" w:rsidRPr="002B75E4" w:rsidRDefault="002B75E4" w:rsidP="002B75E4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B75E4">
                              <w:rPr>
                                <w:b/>
                                <w:sz w:val="48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E P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11.9pt;margin-top:27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2B75E4" w:rsidRPr="002B75E4" w:rsidRDefault="002B75E4" w:rsidP="002B75E4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2B75E4">
                        <w:rPr>
                          <w:b/>
                          <w:sz w:val="48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E P I</w:t>
                      </w:r>
                    </w:p>
                  </w:txbxContent>
                </v:textbox>
              </v:shape>
            </w:pict>
          </mc:Fallback>
        </mc:AlternateContent>
      </w:r>
      <w:r w:rsidR="002B75E4">
        <w:tab/>
      </w:r>
      <w:r w:rsidR="002B75E4">
        <w:t xml:space="preserve">(b) What is the probability that at least 2 cars out of 5 randomly selected cars in the study will </w:t>
      </w:r>
      <w:r w:rsidR="002B75E4">
        <w:tab/>
        <w:t xml:space="preserve">stop in a distance </w:t>
      </w:r>
      <w:r w:rsidR="002B75E4">
        <w:t>that is greater than the distance calculated in part (a) ?</w:t>
      </w:r>
    </w:p>
    <w:p w:rsidR="002B75E4" w:rsidRDefault="002B75E4" w:rsidP="002B75E4">
      <w:pPr>
        <w:spacing w:after="0"/>
        <w:ind w:left="810"/>
      </w:pPr>
    </w:p>
    <w:p w:rsidR="002B75E4" w:rsidRDefault="002B75E4" w:rsidP="002B75E4">
      <w:pPr>
        <w:spacing w:after="0"/>
        <w:ind w:left="810"/>
      </w:pPr>
    </w:p>
    <w:p w:rsidR="002B75E4" w:rsidRDefault="002B75E4" w:rsidP="002B75E4">
      <w:pPr>
        <w:spacing w:after="0"/>
        <w:ind w:left="810"/>
      </w:pPr>
    </w:p>
    <w:p w:rsidR="002B75E4" w:rsidRDefault="002B75E4" w:rsidP="002B75E4">
      <w:pPr>
        <w:spacing w:after="0"/>
        <w:ind w:left="810"/>
      </w:pPr>
      <w:r>
        <w:tab/>
      </w:r>
      <w:r>
        <w:t xml:space="preserve">(c) What is the probability that a randomly selected sample of 5 cars in the study will have a </w:t>
      </w:r>
      <w:r>
        <w:tab/>
        <w:t xml:space="preserve">mean stopping </w:t>
      </w:r>
      <w:r>
        <w:t>distance of at least 130 feet?</w:t>
      </w:r>
    </w:p>
    <w:p w:rsidR="002B75E4" w:rsidRDefault="001C31B4" w:rsidP="002B75E4">
      <w:pPr>
        <w:spacing w:after="0"/>
        <w:ind w:left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3F1CA" wp14:editId="4E4FCF4A">
                <wp:simplePos x="0" y="0"/>
                <wp:positionH relativeFrom="column">
                  <wp:posOffset>208915</wp:posOffset>
                </wp:positionH>
                <wp:positionV relativeFrom="paragraph">
                  <wp:posOffset>69850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75E4" w:rsidRPr="002B75E4" w:rsidRDefault="002B75E4" w:rsidP="002B75E4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B75E4">
                              <w:rPr>
                                <w:b/>
                                <w:sz w:val="48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E P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16.45pt;margin-top:5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2B75E4" w:rsidRPr="002B75E4" w:rsidRDefault="002B75E4" w:rsidP="002B75E4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2B75E4">
                        <w:rPr>
                          <w:b/>
                          <w:sz w:val="48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E P I</w:t>
                      </w:r>
                    </w:p>
                  </w:txbxContent>
                </v:textbox>
              </v:shape>
            </w:pict>
          </mc:Fallback>
        </mc:AlternateContent>
      </w:r>
    </w:p>
    <w:p w:rsidR="002B75E4" w:rsidRDefault="002B75E4" w:rsidP="002B75E4">
      <w:pPr>
        <w:spacing w:after="0"/>
        <w:ind w:left="810"/>
      </w:pPr>
    </w:p>
    <w:p w:rsidR="002B75E4" w:rsidRDefault="002B75E4" w:rsidP="002B75E4">
      <w:pPr>
        <w:spacing w:after="0"/>
        <w:ind w:left="810"/>
      </w:pPr>
    </w:p>
    <w:p w:rsidR="002B75E4" w:rsidRDefault="002B75E4" w:rsidP="002B75E4">
      <w:pPr>
        <w:spacing w:after="0"/>
        <w:ind w:left="810"/>
      </w:pPr>
    </w:p>
    <w:p w:rsidR="001C31B4" w:rsidRDefault="001C31B4" w:rsidP="002B75E4">
      <w:pPr>
        <w:spacing w:after="0"/>
        <w:ind w:left="810"/>
      </w:pPr>
    </w:p>
    <w:p w:rsidR="002B75E4" w:rsidRDefault="002B75E4" w:rsidP="002B75E4">
      <w:pPr>
        <w:ind w:left="810"/>
      </w:pPr>
      <w:proofErr w:type="gramStart"/>
      <w:r>
        <w:t>2011 #</w:t>
      </w:r>
      <w:r>
        <w:t>3.</w:t>
      </w:r>
      <w:proofErr w:type="gramEnd"/>
      <w:r>
        <w:t xml:space="preserve"> An airline claims that there is a 0.10 probability that a coach-class ticket hold</w:t>
      </w:r>
      <w:r>
        <w:t xml:space="preserve">er who flies frequently will be </w:t>
      </w:r>
      <w:r>
        <w:t xml:space="preserve">upgraded to first class on any flight. This outcome is independent from flight to </w:t>
      </w:r>
      <w:r>
        <w:t xml:space="preserve">flight. Sam is a frequent flier </w:t>
      </w:r>
      <w:r>
        <w:t>who always purchases coach-class tickets.</w:t>
      </w:r>
    </w:p>
    <w:p w:rsidR="002B75E4" w:rsidRDefault="002B75E4" w:rsidP="002B75E4">
      <w:pPr>
        <w:ind w:left="810"/>
      </w:pPr>
      <w:r>
        <w:tab/>
      </w:r>
      <w:r>
        <w:t>(a) What is the probability that Sam’s first upgrade will occur after the third flight?</w:t>
      </w:r>
    </w:p>
    <w:p w:rsidR="001C31B4" w:rsidRDefault="001C31B4" w:rsidP="002B75E4">
      <w:pPr>
        <w:ind w:left="810"/>
      </w:pPr>
      <w:r w:rsidRPr="001C31B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DB4A7" wp14:editId="783845A1">
                <wp:simplePos x="0" y="0"/>
                <wp:positionH relativeFrom="column">
                  <wp:posOffset>112395</wp:posOffset>
                </wp:positionH>
                <wp:positionV relativeFrom="paragraph">
                  <wp:posOffset>956945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31B4" w:rsidRPr="002B75E4" w:rsidRDefault="001C31B4" w:rsidP="001C31B4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B75E4">
                              <w:rPr>
                                <w:b/>
                                <w:sz w:val="48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E P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8.85pt;margin-top:75.3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pRJwIAAFw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1C31B4" w:rsidRPr="002B75E4" w:rsidRDefault="001C31B4" w:rsidP="001C31B4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2B75E4">
                        <w:rPr>
                          <w:b/>
                          <w:sz w:val="48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E P I</w:t>
                      </w:r>
                    </w:p>
                  </w:txbxContent>
                </v:textbox>
              </v:shape>
            </w:pict>
          </mc:Fallback>
        </mc:AlternateContent>
      </w:r>
      <w:r w:rsidRPr="001C31B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41EF6" wp14:editId="61B48561">
                <wp:simplePos x="0" y="0"/>
                <wp:positionH relativeFrom="column">
                  <wp:posOffset>107315</wp:posOffset>
                </wp:positionH>
                <wp:positionV relativeFrom="paragraph">
                  <wp:posOffset>43815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31B4" w:rsidRPr="002B75E4" w:rsidRDefault="001C31B4" w:rsidP="001C31B4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B75E4">
                              <w:rPr>
                                <w:b/>
                                <w:sz w:val="48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E P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left:0;text-align:left;margin-left:8.45pt;margin-top:3.4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IpJg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" filled="f" stroked="f">
                <v:fill o:detectmouseclick="t"/>
                <v:textbox style="mso-fit-shape-to-text:t">
                  <w:txbxContent>
                    <w:p w:rsidR="001C31B4" w:rsidRPr="002B75E4" w:rsidRDefault="001C31B4" w:rsidP="001C31B4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2B75E4">
                        <w:rPr>
                          <w:b/>
                          <w:sz w:val="48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E P I</w:t>
                      </w:r>
                    </w:p>
                  </w:txbxContent>
                </v:textbox>
              </v:shape>
            </w:pict>
          </mc:Fallback>
        </mc:AlternateContent>
      </w:r>
    </w:p>
    <w:p w:rsidR="001C31B4" w:rsidRDefault="001C31B4" w:rsidP="002B75E4">
      <w:pPr>
        <w:ind w:left="810"/>
      </w:pPr>
    </w:p>
    <w:p w:rsidR="002B75E4" w:rsidRDefault="002B75E4" w:rsidP="002B75E4">
      <w:pPr>
        <w:ind w:left="810"/>
      </w:pPr>
      <w:r>
        <w:tab/>
      </w:r>
      <w:r>
        <w:t>(b) What is the probability that Sam will be upgraded exactly 2 times in his next 20 flights?</w:t>
      </w:r>
    </w:p>
    <w:p w:rsidR="001C31B4" w:rsidRDefault="001C31B4" w:rsidP="002B75E4">
      <w:pPr>
        <w:ind w:left="810"/>
      </w:pPr>
    </w:p>
    <w:p w:rsidR="001C31B4" w:rsidRDefault="001C31B4" w:rsidP="002B75E4">
      <w:pPr>
        <w:ind w:left="810"/>
      </w:pPr>
    </w:p>
    <w:p w:rsidR="001C31B4" w:rsidRDefault="001C31B4" w:rsidP="002B75E4">
      <w:pPr>
        <w:ind w:left="810"/>
      </w:pPr>
    </w:p>
    <w:p w:rsidR="00C474EA" w:rsidRDefault="001C31B4" w:rsidP="002B75E4">
      <w:pPr>
        <w:ind w:left="810"/>
      </w:pPr>
      <w:r w:rsidRPr="001C31B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3BADC" wp14:editId="5CD48EC5">
                <wp:simplePos x="0" y="0"/>
                <wp:positionH relativeFrom="column">
                  <wp:posOffset>134356</wp:posOffset>
                </wp:positionH>
                <wp:positionV relativeFrom="paragraph">
                  <wp:posOffset>559435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31B4" w:rsidRPr="002B75E4" w:rsidRDefault="001C31B4" w:rsidP="001C31B4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B75E4">
                              <w:rPr>
                                <w:b/>
                                <w:sz w:val="48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E P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10.6pt;margin-top:44.0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2EJwIAAFwEAAAOAAAAZHJzL2Uyb0RvYy54bWysVE2P2jAQvVfqf7B8LwHEUho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1C31B4" w:rsidRPr="002B75E4" w:rsidRDefault="001C31B4" w:rsidP="001C31B4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2B75E4">
                        <w:rPr>
                          <w:b/>
                          <w:sz w:val="48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E P I</w:t>
                      </w:r>
                    </w:p>
                  </w:txbxContent>
                </v:textbox>
              </v:shape>
            </w:pict>
          </mc:Fallback>
        </mc:AlternateContent>
      </w:r>
      <w:r w:rsidR="002B75E4">
        <w:tab/>
      </w:r>
      <w:r w:rsidR="002B75E4">
        <w:t xml:space="preserve">(c) Sam will take 104 flights next year. Would you be surprised if Sam receives more than 20 </w:t>
      </w:r>
      <w:r w:rsidR="002B75E4">
        <w:tab/>
        <w:t xml:space="preserve">upgrades </w:t>
      </w:r>
      <w:r w:rsidR="002B75E4">
        <w:t>to first class during the year? Justify your answer.</w:t>
      </w:r>
    </w:p>
    <w:sectPr w:rsidR="00C474EA" w:rsidSect="001C31B4">
      <w:pgSz w:w="12240" w:h="15840"/>
      <w:pgMar w:top="99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E4"/>
    <w:rsid w:val="001C31B4"/>
    <w:rsid w:val="002B75E4"/>
    <w:rsid w:val="00384AD3"/>
    <w:rsid w:val="0041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Ky</cp:lastModifiedBy>
  <cp:revision>1</cp:revision>
  <dcterms:created xsi:type="dcterms:W3CDTF">2015-01-06T05:23:00Z</dcterms:created>
  <dcterms:modified xsi:type="dcterms:W3CDTF">2015-01-06T05:36:00Z</dcterms:modified>
</cp:coreProperties>
</file>