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EE" w:rsidRP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u w:val="single"/>
        </w:rPr>
      </w:pPr>
      <w:r w:rsidRPr="00657BEE">
        <w:rPr>
          <w:rFonts w:ascii="Comic Sans MS" w:hAnsi="Comic Sans MS"/>
          <w:u w:val="single"/>
        </w:rPr>
        <w:t>10a Notes – Math Studies IB</w:t>
      </w: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Can you re-draw draw and label the 2D triangles in the cuboid below?  </w:t>
      </w: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Calculate the sides and angles of each triangle.</w:t>
      </w: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657BEE" w:rsidRDefault="00657BEE" w:rsidP="00657BE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inline distT="0" distB="0" distL="0" distR="0" wp14:anchorId="44DBBCB2" wp14:editId="3CE2D114">
            <wp:extent cx="2399030" cy="1892300"/>
            <wp:effectExtent l="19050" t="0" r="1270" b="0"/>
            <wp:docPr id="22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u w:val="single"/>
        </w:rPr>
      </w:pPr>
      <w:r w:rsidRPr="00793AF2">
        <w:rPr>
          <w:rFonts w:ascii="Comic Sans MS" w:hAnsi="Comic Sans MS"/>
          <w:u w:val="single"/>
        </w:rPr>
        <w:t>Triangle ADE</w:t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  <w:u w:val="single"/>
        </w:rPr>
        <w:t>Triangle ACB</w:t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  <w:u w:val="single"/>
        </w:rPr>
        <w:t>Triangle ACG</w:t>
      </w: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  <w:u w:val="single"/>
        </w:rPr>
      </w:pP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657BEE" w:rsidRPr="00793AF2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 xml:space="preserve">Can you re-draw and label the 2D triangles in the pyramid below?  </w:t>
      </w: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t>Calculate the sides and angles of each triangle.</w:t>
      </w: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</w:p>
    <w:p w:rsidR="00657BEE" w:rsidRDefault="00657BEE" w:rsidP="00657BE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omic Sans MS" w:hAnsi="Comic Sans MS"/>
        </w:rPr>
      </w:pPr>
      <w:r w:rsidRPr="00793AF2">
        <w:rPr>
          <w:rFonts w:ascii="Comic Sans MS" w:hAnsi="Comic Sans MS"/>
          <w:noProof/>
        </w:rPr>
        <w:drawing>
          <wp:inline distT="0" distB="0" distL="0" distR="0" wp14:anchorId="647BD2FE" wp14:editId="7D5A353C">
            <wp:extent cx="2299580" cy="2138751"/>
            <wp:effectExtent l="19050" t="0" r="5470" b="0"/>
            <wp:docPr id="24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139" cy="2139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BEE" w:rsidRDefault="00657BEE" w:rsidP="00657BEE">
      <w:pPr>
        <w:overflowPunct/>
        <w:autoSpaceDE/>
        <w:autoSpaceDN/>
        <w:adjustRightInd/>
        <w:spacing w:line="240" w:lineRule="auto"/>
        <w:jc w:val="center"/>
        <w:textAlignment w:val="auto"/>
        <w:rPr>
          <w:rFonts w:ascii="Comic Sans MS" w:hAnsi="Comic Sans MS"/>
        </w:rPr>
      </w:pPr>
    </w:p>
    <w:p w:rsidR="00657BEE" w:rsidRPr="00793AF2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  <w:r w:rsidRPr="00793AF2">
        <w:rPr>
          <w:rFonts w:ascii="Comic Sans MS" w:hAnsi="Comic Sans MS"/>
          <w:u w:val="single"/>
        </w:rPr>
        <w:t>Triangle ABC</w:t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  <w:u w:val="single"/>
        </w:rPr>
        <w:t>Triangle ABD</w:t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</w:rPr>
        <w:tab/>
      </w:r>
      <w:r w:rsidRPr="00793AF2">
        <w:rPr>
          <w:rFonts w:ascii="Comic Sans MS" w:hAnsi="Comic Sans MS"/>
          <w:u w:val="single"/>
        </w:rPr>
        <w:t>Triangle ACD</w:t>
      </w:r>
    </w:p>
    <w:p w:rsidR="00657BEE" w:rsidRPr="00346803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657BEE" w:rsidRDefault="00657BEE" w:rsidP="00657BEE">
      <w:pPr>
        <w:rPr>
          <w:rFonts w:ascii="Comic Sans MS" w:hAnsi="Comic Sans MS"/>
        </w:rPr>
      </w:pPr>
      <w:r w:rsidRPr="00346803">
        <w:rPr>
          <w:rFonts w:ascii="Comic Sans MS" w:hAnsi="Comic Sans MS"/>
        </w:rPr>
        <w:lastRenderedPageBreak/>
        <w:t>1.</w:t>
      </w:r>
      <w:r w:rsidRPr="00346803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The diagram shows a cuboid ABCDEFGH, where AD = 7cm, DC = 4cm, and </w:t>
      </w:r>
      <w:r>
        <w:rPr>
          <w:rFonts w:ascii="Comic Sans MS" w:hAnsi="Comic Sans MS"/>
        </w:rPr>
        <w:tab/>
        <w:t>CG = 3cm.</w:t>
      </w:r>
    </w:p>
    <w:p w:rsidR="00657BEE" w:rsidRPr="00346803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jc w:val="center"/>
        <w:rPr>
          <w:rFonts w:ascii="Comic Sans MS" w:hAnsi="Comic Sans MS"/>
        </w:rPr>
      </w:pPr>
      <w:r w:rsidRPr="00346803">
        <w:rPr>
          <w:rFonts w:ascii="Comic Sans MS" w:hAnsi="Comic Sans MS"/>
          <w:noProof/>
        </w:rPr>
        <w:drawing>
          <wp:inline distT="0" distB="0" distL="0" distR="0" wp14:anchorId="08B92C45" wp14:editId="42E41514">
            <wp:extent cx="3582137" cy="1926454"/>
            <wp:effectExtent l="0" t="0" r="0" b="0"/>
            <wp:docPr id="243" name="Picture 243" descr="C:\Users\RUSS~1.STE\AppData\Local\Temp\SNAGHTML3c5c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USS~1.STE\AppData\Local\Temp\SNAGHTML3c5c22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259" cy="192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EE" w:rsidRDefault="00657BEE" w:rsidP="00657BEE">
      <w:pPr>
        <w:jc w:val="center"/>
        <w:rPr>
          <w:rFonts w:ascii="Comic Sans MS" w:hAnsi="Comic Sans MS"/>
        </w:rPr>
      </w:pPr>
    </w:p>
    <w:p w:rsidR="00657BEE" w:rsidRDefault="00657BEE" w:rsidP="00657BEE">
      <w:pPr>
        <w:pBdr>
          <w:bottom w:val="single" w:sz="4" w:space="1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For each problem, RE-DRAW an appropriate triangle </w:t>
      </w:r>
    </w:p>
    <w:p w:rsidR="00657BEE" w:rsidRDefault="00657BEE" w:rsidP="00657BEE">
      <w:pPr>
        <w:jc w:val="center"/>
        <w:rPr>
          <w:rFonts w:ascii="Comic Sans MS" w:hAnsi="Comic Sans MS"/>
        </w:rPr>
      </w:pPr>
    </w:p>
    <w:p w:rsidR="00657BEE" w:rsidRDefault="00657BEE" w:rsidP="00657BEE">
      <w:pPr>
        <w:jc w:val="center"/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Find the length of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  <w:t>AH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ii)</w:t>
      </w:r>
      <w:r>
        <w:rPr>
          <w:rFonts w:ascii="Comic Sans MS" w:hAnsi="Comic Sans MS"/>
        </w:rPr>
        <w:tab/>
        <w:t>AC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iii)</w:t>
      </w:r>
      <w:r>
        <w:rPr>
          <w:rFonts w:ascii="Comic Sans MS" w:hAnsi="Comic Sans MS"/>
        </w:rPr>
        <w:tab/>
        <w:t>DG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iv)</w:t>
      </w:r>
      <w:r>
        <w:rPr>
          <w:rFonts w:ascii="Comic Sans MS" w:hAnsi="Comic Sans MS"/>
        </w:rPr>
        <w:tab/>
        <w:t>AG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b)</w:t>
      </w:r>
      <w:r>
        <w:rPr>
          <w:rFonts w:ascii="Comic Sans MS" w:hAnsi="Comic Sans MS"/>
        </w:rPr>
        <w:tab/>
        <w:t>Find the distance between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midpoint of CG and A.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Pr="00346803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ii)</w:t>
      </w: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the</w:t>
      </w:r>
      <w:proofErr w:type="gramEnd"/>
      <w:r>
        <w:rPr>
          <w:rFonts w:ascii="Comic Sans MS" w:hAnsi="Comic Sans MS"/>
        </w:rPr>
        <w:t xml:space="preserve"> midpoint of AD and the midpoint of CG.</w:t>
      </w:r>
    </w:p>
    <w:p w:rsidR="00657BEE" w:rsidRDefault="00657BEE" w:rsidP="00657BEE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br w:type="page"/>
      </w:r>
    </w:p>
    <w:p w:rsidR="00657BEE" w:rsidRPr="00346803" w:rsidRDefault="00657BEE" w:rsidP="00657BEE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2.</w:t>
      </w:r>
      <w:r>
        <w:rPr>
          <w:rFonts w:ascii="Comic Sans MS" w:hAnsi="Comic Sans MS"/>
        </w:rPr>
        <w:tab/>
        <w:t>In the diagram, ABCD is the rectangular base of a right pyramid with apex E.  The sides of the base are 8 cm and 5 cm, and the height OE of the pyramid is 7 cm.</w:t>
      </w:r>
    </w:p>
    <w:p w:rsidR="00657BEE" w:rsidRPr="00346803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jc w:val="center"/>
        <w:rPr>
          <w:rFonts w:ascii="Comic Sans MS" w:hAnsi="Comic Sans MS"/>
        </w:rPr>
      </w:pPr>
      <w:r w:rsidRPr="00346803">
        <w:rPr>
          <w:rFonts w:ascii="Comic Sans MS" w:hAnsi="Comic Sans MS"/>
          <w:noProof/>
        </w:rPr>
        <w:drawing>
          <wp:inline distT="0" distB="0" distL="0" distR="0" wp14:anchorId="43097B14" wp14:editId="5DC38DCC">
            <wp:extent cx="3014556" cy="2254762"/>
            <wp:effectExtent l="0" t="0" r="0" b="0"/>
            <wp:docPr id="244" name="Picture 244" descr="C:\Users\RUSS~1.STE\AppData\Local\Temp\SNAGHTML3c98a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USS~1.STE\AppData\Local\Temp\SNAGHTML3c98a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499" cy="225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EE" w:rsidRDefault="00657BEE" w:rsidP="00657BEE">
      <w:pPr>
        <w:jc w:val="center"/>
        <w:rPr>
          <w:rFonts w:ascii="Comic Sans MS" w:hAnsi="Comic Sans MS"/>
        </w:rPr>
      </w:pPr>
    </w:p>
    <w:p w:rsidR="00657BEE" w:rsidRDefault="00657BEE" w:rsidP="00657BEE">
      <w:pPr>
        <w:pBdr>
          <w:bottom w:val="single" w:sz="4" w:space="1" w:color="auto"/>
        </w:pBd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For each problem, RE-DRAW an appropriate triangle</w:t>
      </w:r>
    </w:p>
    <w:p w:rsidR="00657BEE" w:rsidRDefault="00657BEE" w:rsidP="00657BEE">
      <w:pPr>
        <w:jc w:val="center"/>
        <w:rPr>
          <w:rFonts w:ascii="Comic Sans MS" w:hAnsi="Comic Sans MS"/>
        </w:rPr>
      </w:pPr>
    </w:p>
    <w:p w:rsidR="00657BEE" w:rsidRDefault="00657BEE" w:rsidP="00657BEE">
      <w:pPr>
        <w:jc w:val="center"/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a)</w:t>
      </w:r>
      <w:r>
        <w:rPr>
          <w:rFonts w:ascii="Comic Sans MS" w:hAnsi="Comic Sans MS"/>
        </w:rPr>
        <w:tab/>
        <w:t>Find the length of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  <w:t>AC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ii)</w:t>
      </w:r>
      <w:r>
        <w:rPr>
          <w:rFonts w:ascii="Comic Sans MS" w:hAnsi="Comic Sans MS"/>
        </w:rPr>
        <w:tab/>
        <w:t>EC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iii)</w:t>
      </w:r>
      <w:r>
        <w:rPr>
          <w:rFonts w:ascii="Comic Sans MS" w:hAnsi="Comic Sans MS"/>
        </w:rPr>
        <w:tab/>
        <w:t>EM, where M is the midpoint of CD.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b)</w:t>
      </w:r>
      <w:r>
        <w:rPr>
          <w:rFonts w:ascii="Comic Sans MS" w:hAnsi="Comic Sans MS"/>
        </w:rPr>
        <w:tab/>
        <w:t>Find the area of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  <w:t>Triangle BCD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ii)</w:t>
      </w:r>
      <w:r>
        <w:rPr>
          <w:rFonts w:ascii="Comic Sans MS" w:hAnsi="Comic Sans MS"/>
        </w:rPr>
        <w:tab/>
        <w:t>Triangle ECD</w:t>
      </w:r>
    </w:p>
    <w:p w:rsidR="00657BEE" w:rsidRDefault="00657BEE" w:rsidP="00657BEE">
      <w:pPr>
        <w:rPr>
          <w:rFonts w:ascii="Comic Sans MS" w:hAnsi="Comic Sans MS"/>
        </w:rPr>
      </w:pP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iii)</w:t>
      </w:r>
      <w:r>
        <w:rPr>
          <w:rFonts w:ascii="Comic Sans MS" w:hAnsi="Comic Sans MS"/>
        </w:rPr>
        <w:tab/>
        <w:t>Triangle EDA</w:t>
      </w:r>
    </w:p>
    <w:p w:rsidR="00657BEE" w:rsidRPr="00346803" w:rsidRDefault="00657BEE" w:rsidP="00657BEE">
      <w:pPr>
        <w:jc w:val="center"/>
        <w:rPr>
          <w:rFonts w:ascii="Comic Sans MS" w:hAnsi="Comic Sans MS"/>
        </w:rPr>
      </w:pPr>
      <w:r w:rsidRPr="00346803">
        <w:rPr>
          <w:rFonts w:ascii="Comic Sans MS" w:hAnsi="Comic Sans MS"/>
        </w:rPr>
        <w:br w:type="page"/>
      </w: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On each </w:t>
      </w:r>
      <w:r w:rsidR="005C704E">
        <w:rPr>
          <w:rFonts w:ascii="Comic Sans MS" w:hAnsi="Comic Sans MS"/>
        </w:rPr>
        <w:t>figure</w:t>
      </w:r>
      <w:r>
        <w:rPr>
          <w:rFonts w:ascii="Comic Sans MS" w:hAnsi="Comic Sans MS"/>
        </w:rPr>
        <w:t xml:space="preserve">, mark the angle described.  </w:t>
      </w:r>
    </w:p>
    <w:p w:rsidR="00657BEE" w:rsidRDefault="00657BEE" w:rsidP="00657BEE">
      <w:pPr>
        <w:rPr>
          <w:rFonts w:ascii="Comic Sans MS" w:hAnsi="Comic Sans MS"/>
        </w:rPr>
      </w:pPr>
      <w:r>
        <w:rPr>
          <w:rFonts w:ascii="Comic Sans MS" w:hAnsi="Comic Sans MS"/>
        </w:rPr>
        <w:t>In the space below, draw and label the right triangle</w:t>
      </w:r>
      <w:r w:rsidR="005C704E">
        <w:rPr>
          <w:rFonts w:ascii="Comic Sans MS" w:hAnsi="Comic Sans MS"/>
        </w:rPr>
        <w:t>(s)</w:t>
      </w:r>
      <w:r>
        <w:rPr>
          <w:rFonts w:ascii="Comic Sans MS" w:hAnsi="Comic Sans MS"/>
        </w:rPr>
        <w:t xml:space="preserve"> it creates.</w:t>
      </w:r>
    </w:p>
    <w:p w:rsidR="00657BEE" w:rsidRDefault="00657BEE" w:rsidP="00657BE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7BEE" w:rsidTr="005C704E">
        <w:trPr>
          <w:trHeight w:val="2852"/>
        </w:trPr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that face ADHE makes with the line EG.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223BBA7" wp14:editId="1FE2C8C4">
                  <wp:extent cx="1765711" cy="109195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that face ADHE makes with the line EC.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A3CCB89" wp14:editId="695939C8">
                  <wp:extent cx="1765711" cy="109195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that face EFGH makes with the line CE.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1F0AA6E4" wp14:editId="76B14E9E">
                  <wp:extent cx="1765711" cy="109195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BEE" w:rsidTr="005C704E">
        <w:trPr>
          <w:trHeight w:val="2510"/>
        </w:trPr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between lines CE and CF.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B2202C8" wp14:editId="32D15E0A">
                  <wp:extent cx="1765711" cy="109195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between lines CE and EA.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51185FE" wp14:editId="2C4E2B61">
                  <wp:extent cx="1765711" cy="1091953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between planes ADGF and ADHE.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DE2F45D" wp14:editId="16C5829B">
                  <wp:extent cx="1765711" cy="109195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393" cy="109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BEE" w:rsidRDefault="00657BEE" w:rsidP="00657BEE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7BEE" w:rsidTr="005C704E">
        <w:trPr>
          <w:trHeight w:val="3410"/>
        </w:trPr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between the base of the pyramid and the edge EC.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32304096" wp14:editId="002A90E4">
                  <wp:extent cx="1641772" cy="150032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34" cy="14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between edges EC and AE.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C05187F" wp14:editId="6A89BDA4">
                  <wp:extent cx="1641772" cy="1500327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34" cy="14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angle between ME and the base, where M is the midpoint of CD.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13D2E65" wp14:editId="6329AF28">
                  <wp:extent cx="1641772" cy="1500327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934" cy="1499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7BEE" w:rsidRDefault="00657BEE" w:rsidP="00657BEE"/>
    <w:p w:rsidR="005C704E" w:rsidRDefault="005C704E" w:rsidP="00657BEE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57BEE" w:rsidTr="005C704E">
        <w:trPr>
          <w:trHeight w:val="2960"/>
        </w:trPr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angle between AT 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and</w:t>
            </w:r>
            <w:proofErr w:type="gramEnd"/>
            <w:r>
              <w:rPr>
                <w:rFonts w:ascii="Comic Sans MS" w:hAnsi="Comic Sans MS"/>
              </w:rPr>
              <w:t xml:space="preserve"> the base.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13182E6" wp14:editId="73778493">
                  <wp:extent cx="1207363" cy="1359311"/>
                  <wp:effectExtent l="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82" cy="136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angle between AT 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and</w:t>
            </w:r>
            <w:proofErr w:type="gramEnd"/>
            <w:r>
              <w:rPr>
                <w:rFonts w:ascii="Comic Sans MS" w:hAnsi="Comic Sans MS"/>
              </w:rPr>
              <w:t xml:space="preserve"> the diameter.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4B25DF22" wp14:editId="06EDEC34">
                  <wp:extent cx="1207363" cy="1359311"/>
                  <wp:effectExtent l="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82" cy="136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angle between AT 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and</w:t>
            </w:r>
            <w:proofErr w:type="gramEnd"/>
            <w:r>
              <w:rPr>
                <w:rFonts w:ascii="Comic Sans MS" w:hAnsi="Comic Sans MS"/>
              </w:rPr>
              <w:t xml:space="preserve"> AP.</w:t>
            </w:r>
          </w:p>
          <w:p w:rsidR="00657BEE" w:rsidRDefault="00657BEE" w:rsidP="001C21E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708B39FD" wp14:editId="283C9A78">
                  <wp:extent cx="1207363" cy="1359311"/>
                  <wp:effectExtent l="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682" cy="136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5AD" w:rsidRDefault="00EE25AD"/>
    <w:sectPr w:rsidR="00EE25AD" w:rsidSect="00657BEE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A50EB"/>
    <w:multiLevelType w:val="hybridMultilevel"/>
    <w:tmpl w:val="F2A093E0"/>
    <w:lvl w:ilvl="0" w:tplc="90A45F2E"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EE"/>
    <w:rsid w:val="005C704E"/>
    <w:rsid w:val="00657BEE"/>
    <w:rsid w:val="00EE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063B2-D34C-46B0-B2AD-30357D55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EE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Century Schoolbook" w:eastAsia="Times New Roman" w:hAnsi="Century Schoolbook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70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4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2</cp:revision>
  <cp:lastPrinted>2014-01-10T15:55:00Z</cp:lastPrinted>
  <dcterms:created xsi:type="dcterms:W3CDTF">2014-01-10T15:49:00Z</dcterms:created>
  <dcterms:modified xsi:type="dcterms:W3CDTF">2014-01-10T16:58:00Z</dcterms:modified>
</cp:coreProperties>
</file>